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8CCE4" w:themeColor="accent1" w:themeTint="66"/>
  <w:body>
    <w:p w:rsidR="004A5ADE" w:rsidRDefault="0036425F" w:rsidP="00675A49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6423E432" wp14:editId="4FF648C6">
            <wp:simplePos x="0" y="0"/>
            <wp:positionH relativeFrom="column">
              <wp:posOffset>2923540</wp:posOffset>
            </wp:positionH>
            <wp:positionV relativeFrom="paragraph">
              <wp:posOffset>-97790</wp:posOffset>
            </wp:positionV>
            <wp:extent cx="914400" cy="670560"/>
            <wp:effectExtent l="0" t="0" r="0" b="0"/>
            <wp:wrapThrough wrapText="bothSides">
              <wp:wrapPolygon edited="0">
                <wp:start x="6300" y="0"/>
                <wp:lineTo x="0" y="1841"/>
                <wp:lineTo x="0" y="15955"/>
                <wp:lineTo x="3600" y="19636"/>
                <wp:lineTo x="5850" y="20864"/>
                <wp:lineTo x="6300" y="20864"/>
                <wp:lineTo x="14850" y="20864"/>
                <wp:lineTo x="15300" y="20864"/>
                <wp:lineTo x="17550" y="19636"/>
                <wp:lineTo x="21150" y="15955"/>
                <wp:lineTo x="21150" y="1841"/>
                <wp:lineTo x="14850" y="0"/>
                <wp:lineTo x="6300" y="0"/>
              </wp:wrapPolygon>
            </wp:wrapThrough>
            <wp:docPr id="16" name="Рисунок 16" descr="geo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ol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5DEEB5B3" wp14:editId="29BD7450">
            <wp:simplePos x="0" y="0"/>
            <wp:positionH relativeFrom="column">
              <wp:posOffset>1989455</wp:posOffset>
            </wp:positionH>
            <wp:positionV relativeFrom="paragraph">
              <wp:posOffset>-164465</wp:posOffset>
            </wp:positionV>
            <wp:extent cx="738505" cy="733425"/>
            <wp:effectExtent l="0" t="0" r="4445" b="9525"/>
            <wp:wrapThrough wrapText="bothSides">
              <wp:wrapPolygon edited="0">
                <wp:start x="6129" y="0"/>
                <wp:lineTo x="0" y="3366"/>
                <wp:lineTo x="0" y="15148"/>
                <wp:lineTo x="1114" y="17953"/>
                <wp:lineTo x="5572" y="21319"/>
                <wp:lineTo x="6129" y="21319"/>
                <wp:lineTo x="15044" y="21319"/>
                <wp:lineTo x="15601" y="21319"/>
                <wp:lineTo x="20058" y="17953"/>
                <wp:lineTo x="21173" y="15148"/>
                <wp:lineTo x="21173" y="3366"/>
                <wp:lineTo x="15044" y="0"/>
                <wp:lineTo x="6129" y="0"/>
              </wp:wrapPolygon>
            </wp:wrapThrough>
            <wp:docPr id="15" name="Рисунок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DE" w:rsidRPr="004A5ADE" w:rsidRDefault="004A5ADE" w:rsidP="004A5ADE"/>
    <w:p w:rsidR="004A5ADE" w:rsidRPr="004A5ADE" w:rsidRDefault="004A5ADE" w:rsidP="004A5ADE"/>
    <w:p w:rsidR="004A5ADE" w:rsidRPr="004A5ADE" w:rsidRDefault="004A5ADE" w:rsidP="004A5ADE"/>
    <w:p w:rsidR="008301A6" w:rsidRPr="00162445" w:rsidRDefault="007B3850" w:rsidP="00B765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07</w:t>
      </w:r>
      <w:r w:rsidR="008301A6" w:rsidRPr="00162445">
        <w:rPr>
          <w:rFonts w:ascii="Times New Roman" w:hAnsi="Times New Roman" w:cs="Times New Roman"/>
          <w:b/>
          <w:sz w:val="36"/>
          <w:szCs w:val="36"/>
        </w:rPr>
        <w:t xml:space="preserve"> апреля 20</w:t>
      </w:r>
      <w:r>
        <w:rPr>
          <w:rFonts w:ascii="Times New Roman" w:hAnsi="Times New Roman" w:cs="Times New Roman"/>
          <w:b/>
          <w:sz w:val="36"/>
          <w:szCs w:val="36"/>
        </w:rPr>
        <w:t>22</w:t>
      </w:r>
      <w:r w:rsidR="008301A6" w:rsidRPr="00162445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8301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01A6" w:rsidRPr="00162445">
        <w:rPr>
          <w:rFonts w:ascii="Times New Roman" w:hAnsi="Times New Roman" w:cs="Times New Roman"/>
          <w:b/>
          <w:sz w:val="36"/>
          <w:szCs w:val="36"/>
        </w:rPr>
        <w:t>с 10.00 до 1</w:t>
      </w:r>
      <w:r w:rsidR="00B76557">
        <w:rPr>
          <w:rFonts w:ascii="Times New Roman" w:hAnsi="Times New Roman" w:cs="Times New Roman"/>
          <w:b/>
          <w:sz w:val="36"/>
          <w:szCs w:val="36"/>
        </w:rPr>
        <w:t>6</w:t>
      </w:r>
      <w:r w:rsidR="008301A6" w:rsidRPr="00162445">
        <w:rPr>
          <w:rFonts w:ascii="Times New Roman" w:hAnsi="Times New Roman" w:cs="Times New Roman"/>
          <w:b/>
          <w:sz w:val="36"/>
          <w:szCs w:val="36"/>
        </w:rPr>
        <w:t xml:space="preserve">.00 в </w:t>
      </w:r>
      <w:r w:rsidR="00B76557">
        <w:rPr>
          <w:rFonts w:ascii="Times New Roman" w:hAnsi="Times New Roman" w:cs="Times New Roman"/>
          <w:b/>
          <w:sz w:val="36"/>
          <w:szCs w:val="36"/>
        </w:rPr>
        <w:t>актовом зале</w:t>
      </w:r>
      <w:r w:rsidR="0036425F" w:rsidRPr="0036425F">
        <w:rPr>
          <w:rFonts w:ascii="Times New Roman" w:hAnsi="Times New Roman" w:cs="Times New Roman"/>
          <w:b/>
          <w:sz w:val="36"/>
          <w:szCs w:val="36"/>
        </w:rPr>
        <w:t xml:space="preserve"> 3 </w:t>
      </w:r>
      <w:r w:rsidR="0036425F">
        <w:rPr>
          <w:rFonts w:ascii="Times New Roman" w:hAnsi="Times New Roman" w:cs="Times New Roman"/>
          <w:b/>
          <w:sz w:val="36"/>
          <w:szCs w:val="36"/>
        </w:rPr>
        <w:t>корпуса ИГУ</w:t>
      </w:r>
      <w:r w:rsidR="008301A6" w:rsidRPr="00162445">
        <w:rPr>
          <w:rFonts w:ascii="Times New Roman" w:hAnsi="Times New Roman" w:cs="Times New Roman"/>
          <w:b/>
          <w:sz w:val="36"/>
          <w:szCs w:val="36"/>
        </w:rPr>
        <w:t xml:space="preserve"> состоится</w:t>
      </w:r>
    </w:p>
    <w:p w:rsidR="008301A6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B32" w:rsidRDefault="00B76557" w:rsidP="00B765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ЕЖЕГОДНАЯ НАУЧНАЯ КОНФЕРЕНЦИЯ СТУДЕНТОВ И МОЛОДЫХ УЧЕНЫХ </w:t>
      </w:r>
    </w:p>
    <w:p w:rsidR="00B76557" w:rsidRPr="00162445" w:rsidRDefault="00B76557" w:rsidP="00B765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НАУКАМ О ЗЕМЛЕ</w:t>
      </w:r>
      <w:r w:rsidRPr="0016244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A5304" w:rsidRDefault="00B76557" w:rsidP="00B765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445">
        <w:rPr>
          <w:rFonts w:ascii="Times New Roman" w:hAnsi="Times New Roman" w:cs="Times New Roman"/>
          <w:b/>
          <w:sz w:val="36"/>
          <w:szCs w:val="36"/>
        </w:rPr>
        <w:t xml:space="preserve">геологического факультета </w:t>
      </w:r>
      <w:r>
        <w:rPr>
          <w:rFonts w:ascii="Times New Roman" w:hAnsi="Times New Roman" w:cs="Times New Roman"/>
          <w:b/>
          <w:sz w:val="36"/>
          <w:szCs w:val="36"/>
        </w:rPr>
        <w:t>ИГУ</w:t>
      </w:r>
      <w:r w:rsidR="007B3850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B76557" w:rsidRDefault="007B3850" w:rsidP="00B765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посвящённая 60-летию первого нефтяного фонтана </w:t>
      </w:r>
    </w:p>
    <w:p w:rsidR="004C6163" w:rsidRPr="006A3B66" w:rsidRDefault="004C6163" w:rsidP="008301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01A6" w:rsidRPr="006A3B66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3B66">
        <w:rPr>
          <w:rFonts w:ascii="Times New Roman" w:hAnsi="Times New Roman" w:cs="Times New Roman"/>
          <w:sz w:val="32"/>
          <w:szCs w:val="32"/>
        </w:rPr>
        <w:t xml:space="preserve">Участие в конференции могут принять </w:t>
      </w:r>
      <w:r>
        <w:rPr>
          <w:rFonts w:ascii="Times New Roman" w:hAnsi="Times New Roman" w:cs="Times New Roman"/>
          <w:sz w:val="32"/>
          <w:szCs w:val="32"/>
        </w:rPr>
        <w:t>студенты,</w:t>
      </w:r>
      <w:r w:rsidRPr="006A3B66">
        <w:rPr>
          <w:rFonts w:ascii="Times New Roman" w:hAnsi="Times New Roman" w:cs="Times New Roman"/>
          <w:sz w:val="32"/>
          <w:szCs w:val="32"/>
        </w:rPr>
        <w:t xml:space="preserve"> </w:t>
      </w:r>
      <w:r w:rsidR="00CF1BAA">
        <w:rPr>
          <w:rFonts w:ascii="Times New Roman" w:hAnsi="Times New Roman" w:cs="Times New Roman"/>
          <w:sz w:val="32"/>
          <w:szCs w:val="32"/>
        </w:rPr>
        <w:t xml:space="preserve">магистранты, </w:t>
      </w:r>
      <w:r w:rsidRPr="006A3B66">
        <w:rPr>
          <w:rFonts w:ascii="Times New Roman" w:hAnsi="Times New Roman" w:cs="Times New Roman"/>
          <w:sz w:val="32"/>
          <w:szCs w:val="32"/>
        </w:rPr>
        <w:t>аспиранты</w:t>
      </w:r>
      <w:r>
        <w:rPr>
          <w:rFonts w:ascii="Times New Roman" w:hAnsi="Times New Roman" w:cs="Times New Roman"/>
          <w:sz w:val="32"/>
          <w:szCs w:val="32"/>
        </w:rPr>
        <w:t xml:space="preserve"> и молодые ученые</w:t>
      </w:r>
      <w:r w:rsidRPr="006A3B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 30 лет</w:t>
      </w:r>
      <w:r w:rsidRPr="006A3B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01A6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1A6" w:rsidRPr="000A0038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038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38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Pr="000A0038">
        <w:rPr>
          <w:rFonts w:ascii="Times New Roman" w:hAnsi="Times New Roman" w:cs="Times New Roman"/>
          <w:sz w:val="28"/>
          <w:szCs w:val="28"/>
        </w:rPr>
        <w:t xml:space="preserve"> </w:t>
      </w:r>
      <w:r w:rsidRPr="002B5EA0">
        <w:rPr>
          <w:rFonts w:ascii="Times New Roman" w:hAnsi="Times New Roman" w:cs="Times New Roman"/>
          <w:sz w:val="28"/>
          <w:szCs w:val="28"/>
          <w:u w:val="single"/>
        </w:rPr>
        <w:t>только в электронном</w:t>
      </w:r>
      <w:r w:rsidRPr="000A0038">
        <w:rPr>
          <w:rFonts w:ascii="Times New Roman" w:hAnsi="Times New Roman" w:cs="Times New Roman"/>
          <w:sz w:val="28"/>
          <w:szCs w:val="28"/>
          <w:u w:val="single"/>
        </w:rPr>
        <w:t xml:space="preserve"> виде</w:t>
      </w:r>
    </w:p>
    <w:p w:rsidR="008301A6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7B3850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3850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713EE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B385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A003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A0038">
        <w:rPr>
          <w:rFonts w:ascii="Times New Roman" w:hAnsi="Times New Roman" w:cs="Times New Roman"/>
          <w:sz w:val="28"/>
          <w:szCs w:val="28"/>
        </w:rPr>
        <w:t xml:space="preserve"> с указанием названия доклада, </w:t>
      </w:r>
    </w:p>
    <w:p w:rsidR="008301A6" w:rsidRPr="000A0038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038">
        <w:rPr>
          <w:rFonts w:ascii="Times New Roman" w:hAnsi="Times New Roman" w:cs="Times New Roman"/>
          <w:sz w:val="28"/>
          <w:szCs w:val="28"/>
        </w:rPr>
        <w:t>полного имени, отчества,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38">
        <w:rPr>
          <w:rFonts w:ascii="Times New Roman" w:hAnsi="Times New Roman" w:cs="Times New Roman"/>
          <w:sz w:val="28"/>
          <w:szCs w:val="28"/>
        </w:rPr>
        <w:t xml:space="preserve">фамилии докладчиков и научных руководителей, </w:t>
      </w:r>
    </w:p>
    <w:p w:rsidR="008301A6" w:rsidRPr="000A0038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(</w:t>
      </w:r>
      <w:r w:rsidRPr="000A0038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A0038">
        <w:rPr>
          <w:rFonts w:ascii="Times New Roman" w:hAnsi="Times New Roman" w:cs="Times New Roman"/>
          <w:sz w:val="28"/>
          <w:szCs w:val="28"/>
        </w:rPr>
        <w:t xml:space="preserve"> курса, № группы (для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и магистрантов</w:t>
      </w:r>
      <w:r w:rsidRPr="000A0038">
        <w:rPr>
          <w:rFonts w:ascii="Times New Roman" w:hAnsi="Times New Roman" w:cs="Times New Roman"/>
          <w:sz w:val="28"/>
          <w:szCs w:val="28"/>
        </w:rPr>
        <w:t>)</w:t>
      </w:r>
    </w:p>
    <w:p w:rsidR="008301A6" w:rsidRPr="000A0038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38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hyperlink r:id="rId8" w:history="1">
        <w:r w:rsidRPr="000A003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geoconf</w:t>
        </w:r>
        <w:r w:rsidRPr="000A0038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0A003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A0038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A003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301A6" w:rsidRPr="000A0038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038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 именовать по фамилии первого автора! </w:t>
      </w:r>
    </w:p>
    <w:p w:rsidR="00D57182" w:rsidRDefault="00D57182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1A6" w:rsidRPr="00E7376D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sz w:val="28"/>
          <w:szCs w:val="28"/>
        </w:rPr>
        <w:t xml:space="preserve">Внимание! Презентация доклада должна быть выполнена в программном продукте не старше </w:t>
      </w:r>
      <w:r w:rsidRPr="00E7376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7376D">
        <w:rPr>
          <w:rFonts w:ascii="Times New Roman" w:hAnsi="Times New Roman" w:cs="Times New Roman"/>
          <w:sz w:val="28"/>
          <w:szCs w:val="28"/>
        </w:rPr>
        <w:t xml:space="preserve"> </w:t>
      </w:r>
      <w:r w:rsidRPr="00E7376D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E7376D">
        <w:rPr>
          <w:rFonts w:ascii="Times New Roman" w:hAnsi="Times New Roman" w:cs="Times New Roman"/>
          <w:sz w:val="28"/>
          <w:szCs w:val="28"/>
        </w:rPr>
        <w:t xml:space="preserve"> 2010 в приложении </w:t>
      </w:r>
      <w:r w:rsidRPr="00E7376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7376D">
        <w:rPr>
          <w:rFonts w:ascii="Times New Roman" w:hAnsi="Times New Roman" w:cs="Times New Roman"/>
          <w:sz w:val="28"/>
          <w:szCs w:val="28"/>
        </w:rPr>
        <w:t xml:space="preserve"> </w:t>
      </w:r>
      <w:r w:rsidRPr="00E7376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E7376D">
        <w:rPr>
          <w:rFonts w:ascii="Times New Roman" w:hAnsi="Times New Roman" w:cs="Times New Roman"/>
          <w:sz w:val="28"/>
          <w:szCs w:val="28"/>
        </w:rPr>
        <w:t>.</w:t>
      </w:r>
    </w:p>
    <w:p w:rsidR="008301A6" w:rsidRPr="00E7376D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sz w:val="28"/>
          <w:szCs w:val="28"/>
        </w:rPr>
        <w:t>Регламент конференции:</w:t>
      </w:r>
    </w:p>
    <w:p w:rsidR="008301A6" w:rsidRPr="00E7376D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sz w:val="28"/>
          <w:szCs w:val="28"/>
        </w:rPr>
        <w:t xml:space="preserve">Продолжительность доклада – 10 минут, </w:t>
      </w:r>
    </w:p>
    <w:p w:rsidR="008301A6" w:rsidRPr="00E7376D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sz w:val="28"/>
          <w:szCs w:val="28"/>
        </w:rPr>
        <w:t>включая ответы на вопросы.</w:t>
      </w:r>
    </w:p>
    <w:p w:rsidR="008301A6" w:rsidRPr="0025718B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8B">
        <w:rPr>
          <w:rFonts w:ascii="Times New Roman" w:hAnsi="Times New Roman" w:cs="Times New Roman"/>
          <w:b/>
          <w:sz w:val="28"/>
          <w:szCs w:val="28"/>
        </w:rPr>
        <w:t>Тезисы необходимо представить до 1 мая 20</w:t>
      </w:r>
      <w:r w:rsidR="0025718B" w:rsidRPr="0025718B">
        <w:rPr>
          <w:rFonts w:ascii="Times New Roman" w:hAnsi="Times New Roman" w:cs="Times New Roman"/>
          <w:b/>
          <w:sz w:val="28"/>
          <w:szCs w:val="28"/>
        </w:rPr>
        <w:t>2</w:t>
      </w:r>
      <w:r w:rsidR="008A4CD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25718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301A6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18B">
        <w:rPr>
          <w:rFonts w:ascii="Times New Roman" w:hAnsi="Times New Roman" w:cs="Times New Roman"/>
          <w:b/>
          <w:sz w:val="28"/>
          <w:szCs w:val="28"/>
        </w:rPr>
        <w:t>по тому же электронному адресу</w:t>
      </w:r>
    </w:p>
    <w:p w:rsidR="007B3850" w:rsidRPr="0025718B" w:rsidRDefault="007B3850" w:rsidP="0083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1A6" w:rsidRPr="00E7376D" w:rsidRDefault="008301A6" w:rsidP="00830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sz w:val="28"/>
          <w:szCs w:val="28"/>
        </w:rPr>
        <w:t xml:space="preserve">Орг. комитет: зам. декана по НИРС </w:t>
      </w:r>
      <w:r w:rsidR="00722D50" w:rsidRPr="00722D50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r w:rsidR="00B76557">
        <w:rPr>
          <w:rFonts w:ascii="Times New Roman" w:hAnsi="Times New Roman" w:cs="Times New Roman"/>
          <w:b/>
          <w:sz w:val="28"/>
          <w:szCs w:val="28"/>
        </w:rPr>
        <w:t>Котовщикова</w:t>
      </w:r>
      <w:r w:rsidRPr="00E7376D">
        <w:rPr>
          <w:rFonts w:ascii="Times New Roman" w:hAnsi="Times New Roman" w:cs="Times New Roman"/>
          <w:b/>
          <w:sz w:val="28"/>
          <w:szCs w:val="28"/>
        </w:rPr>
        <w:t>,</w:t>
      </w:r>
    </w:p>
    <w:p w:rsidR="008301A6" w:rsidRDefault="00D57182" w:rsidP="00D5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01A6" w:rsidRPr="00E7376D">
        <w:rPr>
          <w:rFonts w:ascii="Times New Roman" w:hAnsi="Times New Roman" w:cs="Times New Roman"/>
          <w:sz w:val="28"/>
          <w:szCs w:val="28"/>
        </w:rPr>
        <w:t xml:space="preserve"> тел. </w:t>
      </w:r>
      <w:r w:rsidR="00327EE5">
        <w:rPr>
          <w:rFonts w:ascii="Times New Roman" w:hAnsi="Times New Roman" w:cs="Times New Roman"/>
          <w:sz w:val="28"/>
          <w:szCs w:val="28"/>
        </w:rPr>
        <w:t>243-989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9" w:history="1">
        <w:r w:rsidR="00722D50" w:rsidRPr="000226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masha</w:t>
        </w:r>
        <w:r w:rsidR="00722D50" w:rsidRPr="00B7655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722D50" w:rsidRPr="000226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</w:t>
        </w:r>
        <w:r w:rsidR="00722D50" w:rsidRPr="00B76557">
          <w:rPr>
            <w:rStyle w:val="a5"/>
            <w:rFonts w:ascii="Times New Roman" w:hAnsi="Times New Roman" w:cs="Times New Roman"/>
            <w:sz w:val="28"/>
            <w:szCs w:val="28"/>
          </w:rPr>
          <w:t>2010</w:t>
        </w:r>
        <w:r w:rsidR="00722D50" w:rsidRPr="0002262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722D50" w:rsidRPr="000226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22D50" w:rsidRPr="000226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2D50" w:rsidRPr="000226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57182" w:rsidRPr="00D57182" w:rsidRDefault="00D57182" w:rsidP="00D5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ADE" w:rsidRPr="004A5ADE" w:rsidRDefault="004A5ADE" w:rsidP="004A5ADE"/>
    <w:p w:rsidR="004A5ADE" w:rsidRPr="004A5ADE" w:rsidRDefault="0036425F" w:rsidP="004A5ADE">
      <w:r w:rsidRPr="009526D7">
        <w:rPr>
          <w:noProof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3D31A329" wp14:editId="344D4146">
            <wp:simplePos x="0" y="0"/>
            <wp:positionH relativeFrom="column">
              <wp:posOffset>1982470</wp:posOffset>
            </wp:positionH>
            <wp:positionV relativeFrom="paragraph">
              <wp:posOffset>108585</wp:posOffset>
            </wp:positionV>
            <wp:extent cx="738505" cy="733425"/>
            <wp:effectExtent l="0" t="0" r="4445" b="9525"/>
            <wp:wrapThrough wrapText="bothSides">
              <wp:wrapPolygon edited="0">
                <wp:start x="6129" y="0"/>
                <wp:lineTo x="0" y="3366"/>
                <wp:lineTo x="0" y="15148"/>
                <wp:lineTo x="1114" y="17953"/>
                <wp:lineTo x="5572" y="21319"/>
                <wp:lineTo x="6129" y="21319"/>
                <wp:lineTo x="15044" y="21319"/>
                <wp:lineTo x="15601" y="21319"/>
                <wp:lineTo x="20058" y="17953"/>
                <wp:lineTo x="21173" y="15148"/>
                <wp:lineTo x="21173" y="3366"/>
                <wp:lineTo x="15044" y="0"/>
                <wp:lineTo x="6129" y="0"/>
              </wp:wrapPolygon>
            </wp:wrapThrough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BAA" w:rsidRPr="009526D7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05BB06C3" wp14:editId="72FF0A0E">
            <wp:simplePos x="0" y="0"/>
            <wp:positionH relativeFrom="column">
              <wp:posOffset>2910205</wp:posOffset>
            </wp:positionH>
            <wp:positionV relativeFrom="paragraph">
              <wp:posOffset>175260</wp:posOffset>
            </wp:positionV>
            <wp:extent cx="914400" cy="670560"/>
            <wp:effectExtent l="0" t="0" r="0" b="0"/>
            <wp:wrapThrough wrapText="bothSides">
              <wp:wrapPolygon edited="0">
                <wp:start x="6300" y="0"/>
                <wp:lineTo x="0" y="1841"/>
                <wp:lineTo x="0" y="15955"/>
                <wp:lineTo x="3600" y="19636"/>
                <wp:lineTo x="5850" y="20864"/>
                <wp:lineTo x="6300" y="20864"/>
                <wp:lineTo x="14850" y="20864"/>
                <wp:lineTo x="15300" y="20864"/>
                <wp:lineTo x="17550" y="19636"/>
                <wp:lineTo x="21150" y="15955"/>
                <wp:lineTo x="21150" y="1841"/>
                <wp:lineTo x="14850" y="0"/>
                <wp:lineTo x="6300" y="0"/>
              </wp:wrapPolygon>
            </wp:wrapThrough>
            <wp:docPr id="19" name="Рисунок 19" descr="geo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ol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163" w:rsidRDefault="004C6163" w:rsidP="006462CE"/>
    <w:p w:rsidR="004C6163" w:rsidRPr="004C6163" w:rsidRDefault="004C6163" w:rsidP="004C6163"/>
    <w:p w:rsidR="004C6163" w:rsidRDefault="004C6163" w:rsidP="004C6163"/>
    <w:p w:rsidR="004C6163" w:rsidRPr="00E7376D" w:rsidRDefault="004C6163" w:rsidP="004C61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E7376D">
        <w:rPr>
          <w:rFonts w:ascii="Times New Roman" w:hAnsi="Times New Roman" w:cs="Times New Roman"/>
          <w:b/>
          <w:sz w:val="36"/>
          <w:szCs w:val="36"/>
        </w:rPr>
        <w:t xml:space="preserve">Требования к оформлению тезисов </w:t>
      </w:r>
    </w:p>
    <w:p w:rsidR="004C6163" w:rsidRPr="00E7376D" w:rsidRDefault="004C6163" w:rsidP="004C61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76D">
        <w:rPr>
          <w:rFonts w:ascii="Times New Roman" w:hAnsi="Times New Roman" w:cs="Times New Roman"/>
          <w:b/>
          <w:sz w:val="36"/>
          <w:szCs w:val="36"/>
        </w:rPr>
        <w:t>(«Вестник Иркутского университета»)</w:t>
      </w:r>
    </w:p>
    <w:p w:rsidR="004C6163" w:rsidRPr="00E7376D" w:rsidRDefault="004C6163" w:rsidP="004C61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76D">
        <w:rPr>
          <w:rFonts w:ascii="Times New Roman" w:hAnsi="Times New Roman" w:cs="Times New Roman"/>
          <w:b/>
          <w:sz w:val="36"/>
          <w:szCs w:val="36"/>
        </w:rPr>
        <w:t xml:space="preserve">Текстовый редактор – </w:t>
      </w:r>
      <w:proofErr w:type="spellStart"/>
      <w:r w:rsidRPr="00E7376D">
        <w:rPr>
          <w:rFonts w:ascii="Times New Roman" w:hAnsi="Times New Roman" w:cs="Times New Roman"/>
          <w:b/>
          <w:sz w:val="36"/>
          <w:szCs w:val="36"/>
        </w:rPr>
        <w:t>Microsoft</w:t>
      </w:r>
      <w:proofErr w:type="spellEnd"/>
      <w:r w:rsidRPr="00E7376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7376D">
        <w:rPr>
          <w:rFonts w:ascii="Times New Roman" w:hAnsi="Times New Roman" w:cs="Times New Roman"/>
          <w:b/>
          <w:sz w:val="36"/>
          <w:szCs w:val="36"/>
        </w:rPr>
        <w:t>Word</w:t>
      </w:r>
      <w:proofErr w:type="spellEnd"/>
      <w:r w:rsidRPr="00E7376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C6163" w:rsidRPr="00E7376D" w:rsidRDefault="004C6163" w:rsidP="004C6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Параметры страницы</w:t>
      </w:r>
      <w:r w:rsidRPr="00E7376D">
        <w:rPr>
          <w:rFonts w:ascii="Times New Roman" w:hAnsi="Times New Roman" w:cs="Times New Roman"/>
          <w:sz w:val="28"/>
          <w:szCs w:val="28"/>
        </w:rPr>
        <w:t xml:space="preserve"> – формат А4, книжная, верхнее поле – 5 см, нижнее поле – 8,7 см, правое поле – 5 см, левое поле – 5 см;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Шрифт</w:t>
      </w:r>
      <w:r w:rsidRPr="00E737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7376D">
        <w:rPr>
          <w:rFonts w:ascii="Times New Roman" w:hAnsi="Times New Roman" w:cs="Times New Roman"/>
          <w:sz w:val="28"/>
          <w:szCs w:val="28"/>
          <w:lang w:val="en-US"/>
        </w:rPr>
        <w:t xml:space="preserve">-  Times New Roman Cyr, 10 </w:t>
      </w:r>
      <w:proofErr w:type="spellStart"/>
      <w:r w:rsidRPr="00E7376D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7376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 xml:space="preserve">Интервал </w:t>
      </w:r>
      <w:r w:rsidRPr="00E7376D">
        <w:rPr>
          <w:rFonts w:ascii="Times New Roman" w:hAnsi="Times New Roman" w:cs="Times New Roman"/>
          <w:sz w:val="28"/>
          <w:szCs w:val="28"/>
        </w:rPr>
        <w:t>- одинарный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Название тезисов</w:t>
      </w:r>
      <w:r w:rsidRPr="00E7376D">
        <w:rPr>
          <w:rFonts w:ascii="Times New Roman" w:hAnsi="Times New Roman" w:cs="Times New Roman"/>
          <w:sz w:val="28"/>
          <w:szCs w:val="28"/>
        </w:rPr>
        <w:t xml:space="preserve"> – большими буквами (</w:t>
      </w:r>
      <w:smartTag w:uri="urn:schemas-microsoft-com:office:smarttags" w:element="metricconverter">
        <w:smartTagPr>
          <w:attr w:name="ProductID" w:val="10 pt"/>
        </w:smartTagPr>
        <w:r w:rsidRPr="00E7376D">
          <w:rPr>
            <w:rFonts w:ascii="Times New Roman" w:hAnsi="Times New Roman" w:cs="Times New Roman"/>
            <w:sz w:val="28"/>
            <w:szCs w:val="28"/>
          </w:rPr>
          <w:t xml:space="preserve">10 </w:t>
        </w:r>
        <w:proofErr w:type="spellStart"/>
        <w:r w:rsidRPr="00E7376D">
          <w:rPr>
            <w:rFonts w:ascii="Times New Roman" w:hAnsi="Times New Roman" w:cs="Times New Roman"/>
            <w:sz w:val="28"/>
            <w:szCs w:val="28"/>
            <w:lang w:val="en-US"/>
          </w:rPr>
          <w:t>pt</w:t>
        </w:r>
      </w:smartTag>
      <w:proofErr w:type="spellEnd"/>
      <w:r w:rsidRPr="00E7376D">
        <w:rPr>
          <w:rFonts w:ascii="Times New Roman" w:hAnsi="Times New Roman" w:cs="Times New Roman"/>
          <w:sz w:val="28"/>
          <w:szCs w:val="28"/>
        </w:rPr>
        <w:t xml:space="preserve">), по центру жирным, интервал до – 0, после – </w:t>
      </w:r>
      <w:smartTag w:uri="urn:schemas-microsoft-com:office:smarttags" w:element="metricconverter">
        <w:smartTagPr>
          <w:attr w:name="ProductID" w:val="6 pt"/>
        </w:smartTagPr>
        <w:r w:rsidRPr="00E7376D">
          <w:rPr>
            <w:rFonts w:ascii="Times New Roman" w:hAnsi="Times New Roman" w:cs="Times New Roman"/>
            <w:sz w:val="28"/>
            <w:szCs w:val="28"/>
          </w:rPr>
          <w:t xml:space="preserve">6 </w:t>
        </w:r>
        <w:proofErr w:type="spellStart"/>
        <w:r w:rsidRPr="00E7376D">
          <w:rPr>
            <w:rFonts w:ascii="Times New Roman" w:hAnsi="Times New Roman" w:cs="Times New Roman"/>
            <w:sz w:val="28"/>
            <w:szCs w:val="28"/>
            <w:lang w:val="en-US"/>
          </w:rPr>
          <w:t>pt</w:t>
        </w:r>
      </w:smartTag>
      <w:proofErr w:type="spellEnd"/>
      <w:r w:rsidRPr="00E7376D">
        <w:rPr>
          <w:rFonts w:ascii="Times New Roman" w:hAnsi="Times New Roman" w:cs="Times New Roman"/>
          <w:sz w:val="28"/>
          <w:szCs w:val="28"/>
        </w:rPr>
        <w:t>;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Авторы</w:t>
      </w:r>
      <w:r w:rsidRPr="00E7376D">
        <w:rPr>
          <w:rFonts w:ascii="Times New Roman" w:hAnsi="Times New Roman" w:cs="Times New Roman"/>
          <w:sz w:val="28"/>
          <w:szCs w:val="28"/>
        </w:rPr>
        <w:t xml:space="preserve"> – по центру, курсивом, интервал до – 0, после – 0 </w:t>
      </w:r>
      <w:proofErr w:type="spellStart"/>
      <w:r w:rsidRPr="00E7376D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7376D">
        <w:rPr>
          <w:rFonts w:ascii="Times New Roman" w:hAnsi="Times New Roman" w:cs="Times New Roman"/>
          <w:sz w:val="28"/>
          <w:szCs w:val="28"/>
        </w:rPr>
        <w:t>, сначала инициалы, затем фамилия, после имени и отчества пробел;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Основной текст</w:t>
      </w:r>
      <w:r w:rsidRPr="00E7376D">
        <w:rPr>
          <w:rFonts w:ascii="Times New Roman" w:hAnsi="Times New Roman" w:cs="Times New Roman"/>
          <w:sz w:val="28"/>
          <w:szCs w:val="28"/>
        </w:rPr>
        <w:t xml:space="preserve"> – по ширине, с переносами, абзацный отступ 6 мм, перед абзацем 0, после абзаца – 0;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Фамилия руководителя</w:t>
      </w:r>
      <w:r w:rsidRPr="00E7376D">
        <w:rPr>
          <w:rFonts w:ascii="Times New Roman" w:hAnsi="Times New Roman" w:cs="Times New Roman"/>
          <w:sz w:val="28"/>
          <w:szCs w:val="28"/>
        </w:rPr>
        <w:t xml:space="preserve"> – вторым после студента (аспиранта)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E7376D">
        <w:rPr>
          <w:rFonts w:ascii="Times New Roman" w:hAnsi="Times New Roman" w:cs="Times New Roman"/>
          <w:sz w:val="28"/>
          <w:szCs w:val="28"/>
        </w:rPr>
        <w:t xml:space="preserve"> (ссылки </w:t>
      </w:r>
      <w:r w:rsidRPr="00E7376D">
        <w:rPr>
          <w:rFonts w:ascii="Times New Roman" w:hAnsi="Times New Roman" w:cs="Times New Roman"/>
          <w:sz w:val="28"/>
          <w:szCs w:val="28"/>
          <w:u w:val="single"/>
        </w:rPr>
        <w:t>цифрами</w:t>
      </w:r>
      <w:r w:rsidRPr="00E7376D">
        <w:rPr>
          <w:rFonts w:ascii="Times New Roman" w:hAnsi="Times New Roman" w:cs="Times New Roman"/>
          <w:sz w:val="28"/>
          <w:szCs w:val="28"/>
        </w:rPr>
        <w:t xml:space="preserve"> [1,2…] по тексту) – 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sz w:val="28"/>
          <w:szCs w:val="28"/>
        </w:rPr>
        <w:t xml:space="preserve">по центру жирным слово «Литература», интервал до – </w:t>
      </w:r>
      <w:smartTag w:uri="urn:schemas-microsoft-com:office:smarttags" w:element="metricconverter">
        <w:smartTagPr>
          <w:attr w:name="ProductID" w:val="6 pt"/>
        </w:smartTagPr>
        <w:r w:rsidRPr="00E7376D">
          <w:rPr>
            <w:rFonts w:ascii="Times New Roman" w:hAnsi="Times New Roman" w:cs="Times New Roman"/>
            <w:sz w:val="28"/>
            <w:szCs w:val="28"/>
          </w:rPr>
          <w:t xml:space="preserve">6 </w:t>
        </w:r>
        <w:proofErr w:type="spellStart"/>
        <w:r w:rsidRPr="00E7376D">
          <w:rPr>
            <w:rFonts w:ascii="Times New Roman" w:hAnsi="Times New Roman" w:cs="Times New Roman"/>
            <w:sz w:val="28"/>
            <w:szCs w:val="28"/>
            <w:lang w:val="en-US"/>
          </w:rPr>
          <w:t>pt</w:t>
        </w:r>
      </w:smartTag>
      <w:proofErr w:type="spellEnd"/>
      <w:r w:rsidRPr="00E7376D">
        <w:rPr>
          <w:rFonts w:ascii="Times New Roman" w:hAnsi="Times New Roman" w:cs="Times New Roman"/>
          <w:sz w:val="28"/>
          <w:szCs w:val="28"/>
        </w:rPr>
        <w:t xml:space="preserve">, после 3  </w:t>
      </w:r>
      <w:proofErr w:type="spellStart"/>
      <w:r w:rsidRPr="00E7376D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7376D">
        <w:rPr>
          <w:rFonts w:ascii="Times New Roman" w:hAnsi="Times New Roman" w:cs="Times New Roman"/>
          <w:sz w:val="28"/>
          <w:szCs w:val="28"/>
        </w:rPr>
        <w:t>. Список включает: авторы, название работы, том, №, издание, город,  год, издательство, количество страниц.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Формулы</w:t>
      </w:r>
      <w:r w:rsidRPr="00E7376D">
        <w:rPr>
          <w:rFonts w:ascii="Times New Roman" w:hAnsi="Times New Roman" w:cs="Times New Roman"/>
          <w:sz w:val="28"/>
          <w:szCs w:val="28"/>
        </w:rPr>
        <w:t xml:space="preserve"> – </w:t>
      </w:r>
      <w:r w:rsidRPr="00E7376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7376D">
        <w:rPr>
          <w:rFonts w:ascii="Times New Roman" w:hAnsi="Times New Roman" w:cs="Times New Roman"/>
          <w:sz w:val="28"/>
          <w:szCs w:val="28"/>
        </w:rPr>
        <w:t xml:space="preserve"> </w:t>
      </w:r>
      <w:r w:rsidRPr="00E7376D">
        <w:rPr>
          <w:rFonts w:ascii="Times New Roman" w:hAnsi="Times New Roman" w:cs="Times New Roman"/>
          <w:sz w:val="28"/>
          <w:szCs w:val="28"/>
          <w:lang w:val="en-US"/>
        </w:rPr>
        <w:t>Equation</w:t>
      </w:r>
      <w:r w:rsidRPr="00E7376D">
        <w:rPr>
          <w:rFonts w:ascii="Times New Roman" w:hAnsi="Times New Roman" w:cs="Times New Roman"/>
          <w:sz w:val="28"/>
          <w:szCs w:val="28"/>
        </w:rPr>
        <w:t xml:space="preserve"> 2.0 или 3.0;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Пустые строки</w:t>
      </w:r>
      <w:r w:rsidRPr="00E7376D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4C6163" w:rsidRPr="00E7376D" w:rsidRDefault="004C6163" w:rsidP="004C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b/>
          <w:sz w:val="28"/>
          <w:szCs w:val="28"/>
        </w:rPr>
        <w:t>Объем тезисов</w:t>
      </w:r>
      <w:r w:rsidRPr="00E7376D">
        <w:rPr>
          <w:rFonts w:ascii="Times New Roman" w:hAnsi="Times New Roman" w:cs="Times New Roman"/>
          <w:sz w:val="28"/>
          <w:szCs w:val="28"/>
        </w:rPr>
        <w:t xml:space="preserve"> – две  страницы, заполненные полностью</w:t>
      </w:r>
    </w:p>
    <w:p w:rsidR="004C6163" w:rsidRPr="00E7376D" w:rsidRDefault="004C6163" w:rsidP="004C6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76D">
        <w:rPr>
          <w:rFonts w:ascii="Times New Roman" w:hAnsi="Times New Roman" w:cs="Times New Roman"/>
          <w:sz w:val="28"/>
          <w:szCs w:val="28"/>
        </w:rPr>
        <w:t xml:space="preserve">При несоответствии требованиям тезисы к печати </w:t>
      </w:r>
      <w:r w:rsidRPr="00E7376D">
        <w:rPr>
          <w:rFonts w:ascii="Times New Roman" w:hAnsi="Times New Roman" w:cs="Times New Roman"/>
          <w:b/>
          <w:sz w:val="28"/>
          <w:szCs w:val="28"/>
          <w:u w:val="single"/>
        </w:rPr>
        <w:t>не допускаются</w:t>
      </w:r>
      <w:r w:rsidRPr="00E7376D">
        <w:rPr>
          <w:rFonts w:ascii="Times New Roman" w:hAnsi="Times New Roman" w:cs="Times New Roman"/>
          <w:sz w:val="28"/>
          <w:szCs w:val="28"/>
        </w:rPr>
        <w:t>!</w:t>
      </w:r>
    </w:p>
    <w:p w:rsidR="004C6163" w:rsidRPr="006462CE" w:rsidRDefault="004C6163" w:rsidP="004C61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6163" w:rsidRPr="00E7376D" w:rsidRDefault="004C6163" w:rsidP="004C61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76D">
        <w:rPr>
          <w:rFonts w:ascii="Times New Roman" w:hAnsi="Times New Roman" w:cs="Times New Roman"/>
          <w:b/>
          <w:i/>
          <w:sz w:val="24"/>
          <w:szCs w:val="24"/>
        </w:rPr>
        <w:t xml:space="preserve">Каждая страница оплачивается в размере 50 рублей </w:t>
      </w:r>
    </w:p>
    <w:p w:rsidR="006462CE" w:rsidRPr="004C6163" w:rsidRDefault="006462CE" w:rsidP="004C6163">
      <w:pPr>
        <w:tabs>
          <w:tab w:val="left" w:pos="3960"/>
        </w:tabs>
      </w:pPr>
    </w:p>
    <w:sectPr w:rsidR="006462CE" w:rsidRPr="004C6163" w:rsidSect="004C6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475" w:rsidRDefault="006D0475" w:rsidP="008301A6">
      <w:pPr>
        <w:spacing w:after="0" w:line="240" w:lineRule="auto"/>
      </w:pPr>
      <w:r>
        <w:separator/>
      </w:r>
    </w:p>
  </w:endnote>
  <w:endnote w:type="continuationSeparator" w:id="0">
    <w:p w:rsidR="006D0475" w:rsidRDefault="006D0475" w:rsidP="0083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A6" w:rsidRDefault="008301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A6" w:rsidRDefault="008301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A6" w:rsidRDefault="008301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475" w:rsidRDefault="006D0475" w:rsidP="008301A6">
      <w:pPr>
        <w:spacing w:after="0" w:line="240" w:lineRule="auto"/>
      </w:pPr>
      <w:r>
        <w:separator/>
      </w:r>
    </w:p>
  </w:footnote>
  <w:footnote w:type="continuationSeparator" w:id="0">
    <w:p w:rsidR="006D0475" w:rsidRDefault="006D0475" w:rsidP="0083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A6" w:rsidRDefault="008301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A6" w:rsidRDefault="008301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1A6" w:rsidRDefault="008301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1C"/>
    <w:rsid w:val="00046734"/>
    <w:rsid w:val="000E1289"/>
    <w:rsid w:val="000F25B8"/>
    <w:rsid w:val="000F4E67"/>
    <w:rsid w:val="0010498B"/>
    <w:rsid w:val="00113B34"/>
    <w:rsid w:val="00127448"/>
    <w:rsid w:val="00162445"/>
    <w:rsid w:val="001656D7"/>
    <w:rsid w:val="001A0BE3"/>
    <w:rsid w:val="001A5304"/>
    <w:rsid w:val="001B360B"/>
    <w:rsid w:val="001D4B51"/>
    <w:rsid w:val="001D7538"/>
    <w:rsid w:val="00212575"/>
    <w:rsid w:val="0025718B"/>
    <w:rsid w:val="002716C4"/>
    <w:rsid w:val="002A2E60"/>
    <w:rsid w:val="002E5DFD"/>
    <w:rsid w:val="002E6278"/>
    <w:rsid w:val="002F5E1C"/>
    <w:rsid w:val="00327EE5"/>
    <w:rsid w:val="0036099B"/>
    <w:rsid w:val="0036425F"/>
    <w:rsid w:val="00386E30"/>
    <w:rsid w:val="00394FFD"/>
    <w:rsid w:val="003A72D9"/>
    <w:rsid w:val="003B51E0"/>
    <w:rsid w:val="003C1638"/>
    <w:rsid w:val="003C3CB4"/>
    <w:rsid w:val="003F02B5"/>
    <w:rsid w:val="003F17A4"/>
    <w:rsid w:val="003F393F"/>
    <w:rsid w:val="00425F7F"/>
    <w:rsid w:val="00434BE2"/>
    <w:rsid w:val="00447164"/>
    <w:rsid w:val="00451129"/>
    <w:rsid w:val="004A5ADE"/>
    <w:rsid w:val="004B5C20"/>
    <w:rsid w:val="004C6163"/>
    <w:rsid w:val="004E337D"/>
    <w:rsid w:val="004F0136"/>
    <w:rsid w:val="005170DB"/>
    <w:rsid w:val="005230E9"/>
    <w:rsid w:val="00523414"/>
    <w:rsid w:val="00555551"/>
    <w:rsid w:val="00573D49"/>
    <w:rsid w:val="005772F1"/>
    <w:rsid w:val="00594E51"/>
    <w:rsid w:val="005A2486"/>
    <w:rsid w:val="005B4646"/>
    <w:rsid w:val="005B6533"/>
    <w:rsid w:val="005E1044"/>
    <w:rsid w:val="005F462B"/>
    <w:rsid w:val="006415C7"/>
    <w:rsid w:val="006462CE"/>
    <w:rsid w:val="00675A49"/>
    <w:rsid w:val="00687EBC"/>
    <w:rsid w:val="006A3B66"/>
    <w:rsid w:val="006D0475"/>
    <w:rsid w:val="006F3FE9"/>
    <w:rsid w:val="00701493"/>
    <w:rsid w:val="00713EE9"/>
    <w:rsid w:val="00715DA7"/>
    <w:rsid w:val="00722D50"/>
    <w:rsid w:val="00724CF2"/>
    <w:rsid w:val="00741EAC"/>
    <w:rsid w:val="0075627A"/>
    <w:rsid w:val="0076799A"/>
    <w:rsid w:val="00774DDF"/>
    <w:rsid w:val="007B3850"/>
    <w:rsid w:val="007C1921"/>
    <w:rsid w:val="00824253"/>
    <w:rsid w:val="008301A6"/>
    <w:rsid w:val="00882F71"/>
    <w:rsid w:val="008A471C"/>
    <w:rsid w:val="008A4CD7"/>
    <w:rsid w:val="008A53CF"/>
    <w:rsid w:val="0093240B"/>
    <w:rsid w:val="009526D7"/>
    <w:rsid w:val="00964B77"/>
    <w:rsid w:val="009849E4"/>
    <w:rsid w:val="00991D49"/>
    <w:rsid w:val="009E1B56"/>
    <w:rsid w:val="00A036EA"/>
    <w:rsid w:val="00A11937"/>
    <w:rsid w:val="00A24AEB"/>
    <w:rsid w:val="00A276A0"/>
    <w:rsid w:val="00A4411C"/>
    <w:rsid w:val="00A7277A"/>
    <w:rsid w:val="00A92BDE"/>
    <w:rsid w:val="00AB0EAC"/>
    <w:rsid w:val="00AC2D5B"/>
    <w:rsid w:val="00AE1883"/>
    <w:rsid w:val="00B3300E"/>
    <w:rsid w:val="00B47CFA"/>
    <w:rsid w:val="00B60A39"/>
    <w:rsid w:val="00B76557"/>
    <w:rsid w:val="00BB4B58"/>
    <w:rsid w:val="00BC276A"/>
    <w:rsid w:val="00C00B32"/>
    <w:rsid w:val="00C1055B"/>
    <w:rsid w:val="00C10638"/>
    <w:rsid w:val="00C132CA"/>
    <w:rsid w:val="00C16A67"/>
    <w:rsid w:val="00C33D7F"/>
    <w:rsid w:val="00C378FF"/>
    <w:rsid w:val="00C54AB4"/>
    <w:rsid w:val="00CD65DA"/>
    <w:rsid w:val="00CF1BAA"/>
    <w:rsid w:val="00CF54B8"/>
    <w:rsid w:val="00CF5872"/>
    <w:rsid w:val="00D03DA5"/>
    <w:rsid w:val="00D209AC"/>
    <w:rsid w:val="00D351E4"/>
    <w:rsid w:val="00D57182"/>
    <w:rsid w:val="00D84133"/>
    <w:rsid w:val="00DA7449"/>
    <w:rsid w:val="00DB0161"/>
    <w:rsid w:val="00DC51BB"/>
    <w:rsid w:val="00E07DCA"/>
    <w:rsid w:val="00E53061"/>
    <w:rsid w:val="00E54402"/>
    <w:rsid w:val="00E7376D"/>
    <w:rsid w:val="00E80512"/>
    <w:rsid w:val="00ED0EEE"/>
    <w:rsid w:val="00ED1176"/>
    <w:rsid w:val="00EF1630"/>
    <w:rsid w:val="00F15FD4"/>
    <w:rsid w:val="00F538B2"/>
    <w:rsid w:val="00F66596"/>
    <w:rsid w:val="00F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07E878"/>
  <w15:docId w15:val="{EFCC41BD-B7A6-4E83-8D1D-3E229438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A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6244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0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1A6"/>
  </w:style>
  <w:style w:type="paragraph" w:styleId="a8">
    <w:name w:val="footer"/>
    <w:basedOn w:val="a"/>
    <w:link w:val="a9"/>
    <w:uiPriority w:val="99"/>
    <w:unhideWhenUsed/>
    <w:rsid w:val="00830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1A6"/>
  </w:style>
  <w:style w:type="character" w:styleId="aa">
    <w:name w:val="FollowedHyperlink"/>
    <w:basedOn w:val="a0"/>
    <w:uiPriority w:val="99"/>
    <w:semiHidden/>
    <w:unhideWhenUsed/>
    <w:rsid w:val="00722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conf@mail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sha-po2010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Коваленко Сергей Николаевич</cp:lastModifiedBy>
  <cp:revision>3</cp:revision>
  <cp:lastPrinted>2020-03-12T03:15:00Z</cp:lastPrinted>
  <dcterms:created xsi:type="dcterms:W3CDTF">2022-04-03T07:48:00Z</dcterms:created>
  <dcterms:modified xsi:type="dcterms:W3CDTF">2022-10-14T14:44:00Z</dcterms:modified>
</cp:coreProperties>
</file>